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7B14" w14:textId="799EA377" w:rsidR="002506BD" w:rsidRDefault="002506BD" w:rsidP="002506BD">
      <w:pPr>
        <w:spacing w:after="0"/>
        <w:jc w:val="center"/>
      </w:pPr>
      <w:r w:rsidRPr="00FB4CFE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1FC3F" wp14:editId="6B356934">
                <wp:simplePos x="0" y="0"/>
                <wp:positionH relativeFrom="column">
                  <wp:posOffset>866775</wp:posOffset>
                </wp:positionH>
                <wp:positionV relativeFrom="paragraph">
                  <wp:posOffset>11430</wp:posOffset>
                </wp:positionV>
                <wp:extent cx="4800600" cy="733425"/>
                <wp:effectExtent l="0" t="0" r="19050" b="28575"/>
                <wp:wrapNone/>
                <wp:docPr id="14" name="Double vag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33425"/>
                        </a:xfrm>
                        <a:prstGeom prst="double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1C1C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D308B" w14:textId="7B11DE8E" w:rsidR="00FB4CFE" w:rsidRDefault="00FB4CFE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  <w:r w:rsidRPr="00FB4CFE"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  <w:t>LA GAZETTE CASTANETOISE</w:t>
                            </w:r>
                          </w:p>
                          <w:p w14:paraId="7793F8BA" w14:textId="77777777" w:rsidR="00283442" w:rsidRPr="00FB4CFE" w:rsidRDefault="00283442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F1FC3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14" o:spid="_x0000_s1026" type="#_x0000_t188" style="position:absolute;left:0;text-align:left;margin-left:68.25pt;margin-top:.9pt;width:378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" adj="1350" fillcolor="red" strokecolor="#1c1c1c" strokeweight="1pt">
                <v:textbox>
                  <w:txbxContent>
                    <w:p w14:paraId="233D308B" w14:textId="7B11DE8E" w:rsidR="00FB4CFE" w:rsidRDefault="00FB4CFE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  <w:r w:rsidRPr="00FB4CFE">
                        <w:rPr>
                          <w:rFonts w:ascii="Alex Toth" w:hAnsi="Alex Toth"/>
                          <w:sz w:val="44"/>
                          <w:szCs w:val="44"/>
                        </w:rPr>
                        <w:t>LA GAZETTE CASTANETOISE</w:t>
                      </w:r>
                    </w:p>
                    <w:p w14:paraId="7793F8BA" w14:textId="77777777" w:rsidR="00283442" w:rsidRPr="00FB4CFE" w:rsidRDefault="00283442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B2C7B" w14:textId="0B1F0F4F" w:rsidR="002506BD" w:rsidRDefault="002506BD" w:rsidP="002506BD">
      <w:pPr>
        <w:spacing w:after="0"/>
        <w:jc w:val="center"/>
      </w:pPr>
    </w:p>
    <w:p w14:paraId="2008FCD0" w14:textId="42AC8B35" w:rsidR="002506BD" w:rsidRDefault="002506BD" w:rsidP="002506BD">
      <w:pPr>
        <w:spacing w:after="0"/>
        <w:jc w:val="center"/>
      </w:pPr>
    </w:p>
    <w:p w14:paraId="5EBB0A20" w14:textId="5B16BF2D" w:rsidR="002506BD" w:rsidRDefault="002506BD" w:rsidP="002506BD">
      <w:pPr>
        <w:spacing w:after="0"/>
        <w:jc w:val="center"/>
      </w:pPr>
    </w:p>
    <w:p w14:paraId="65293528" w14:textId="467370FB" w:rsidR="00C30B1B" w:rsidRPr="00176301" w:rsidRDefault="006015BA" w:rsidP="00176301">
      <w:pPr>
        <w:spacing w:after="0"/>
        <w:rPr>
          <w:rFonts w:ascii="Comic Sans MS" w:hAnsi="Comic Sans MS"/>
        </w:rPr>
      </w:pPr>
      <w:r w:rsidRPr="00283442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</w:p>
    <w:p w14:paraId="5C3BC664" w14:textId="77777777" w:rsidR="00093427" w:rsidRDefault="00093427" w:rsidP="00176301">
      <w:pPr>
        <w:spacing w:after="0"/>
        <w:jc w:val="center"/>
        <w:rPr>
          <w:rFonts w:ascii="Comic Sans MS" w:hAnsi="Comic Sans MS"/>
          <w:b/>
          <w:bCs/>
          <w:color w:val="EE0000"/>
        </w:rPr>
        <w:sectPr w:rsidR="00093427" w:rsidSect="00093427">
          <w:headerReference w:type="default" r:id="rId8"/>
          <w:footerReference w:type="default" r:id="rId9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14:paraId="650AD419" w14:textId="77777777" w:rsidR="00093427" w:rsidRDefault="00093427" w:rsidP="00176301">
      <w:pPr>
        <w:spacing w:after="0"/>
        <w:jc w:val="center"/>
        <w:rPr>
          <w:rFonts w:ascii="Comic Sans MS" w:hAnsi="Comic Sans MS"/>
          <w:b/>
          <w:bCs/>
          <w:color w:val="EE0000"/>
        </w:rPr>
      </w:pPr>
    </w:p>
    <w:p w14:paraId="7C36C80F" w14:textId="77777777" w:rsidR="00093427" w:rsidRDefault="00093427" w:rsidP="00093427">
      <w:pPr>
        <w:spacing w:after="0"/>
        <w:jc w:val="both"/>
        <w:rPr>
          <w:rFonts w:ascii="Comic Sans MS" w:hAnsi="Comic Sans MS"/>
          <w:b/>
          <w:bCs/>
          <w:color w:val="EE0000"/>
        </w:rPr>
        <w:sectPr w:rsidR="00093427" w:rsidSect="00093427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14:paraId="75CAB6F4" w14:textId="0AB8B647" w:rsidR="00C30B1B" w:rsidRDefault="00C30B1B" w:rsidP="00283442">
      <w:pPr>
        <w:spacing w:after="0"/>
        <w:rPr>
          <w:rFonts w:ascii="Comic Sans MS" w:hAnsi="Comic Sans MS"/>
          <w:sz w:val="24"/>
          <w:szCs w:val="24"/>
        </w:rPr>
      </w:pPr>
    </w:p>
    <w:p w14:paraId="6417ABA9" w14:textId="44D50654" w:rsidR="005C1B34" w:rsidRDefault="00093427" w:rsidP="000259E7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793958">
        <w:rPr>
          <w:rFonts w:ascii="Comic Sans MS" w:hAnsi="Comic Sans MS"/>
          <w:b/>
          <w:bCs/>
          <w:sz w:val="40"/>
          <w:szCs w:val="40"/>
          <w:highlight w:val="yellow"/>
        </w:rPr>
        <w:t>CHERS AMIS ABONNES LECTEURS</w:t>
      </w:r>
    </w:p>
    <w:p w14:paraId="3C696C39" w14:textId="77777777" w:rsidR="00B727B4" w:rsidRDefault="00952E14" w:rsidP="00B727B4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 w:rsidRPr="00C355E7">
        <w:rPr>
          <w:rFonts w:ascii="Comic Sans MS" w:hAnsi="Comic Sans MS"/>
          <w:b/>
          <w:bCs/>
          <w:sz w:val="24"/>
          <w:szCs w:val="24"/>
        </w:rPr>
        <w:t>Pendant de nombreuses années j’ai été rédactrice dans différents journaux, au Lycée dans le journal des élèves,</w:t>
      </w:r>
      <w:r w:rsidR="00B727B4">
        <w:rPr>
          <w:rFonts w:ascii="Comic Sans MS" w:hAnsi="Comic Sans MS"/>
          <w:b/>
          <w:bCs/>
          <w:sz w:val="24"/>
          <w:szCs w:val="24"/>
        </w:rPr>
        <w:t xml:space="preserve"> puis plus tard pour les associations de Parents d’élèves,</w:t>
      </w:r>
      <w:r w:rsidRPr="00C355E7">
        <w:rPr>
          <w:rFonts w:ascii="Comic Sans MS" w:hAnsi="Comic Sans MS"/>
          <w:b/>
          <w:bCs/>
          <w:sz w:val="24"/>
          <w:szCs w:val="24"/>
        </w:rPr>
        <w:t xml:space="preserve"> au travail </w:t>
      </w:r>
    </w:p>
    <w:p w14:paraId="2EFFED0B" w14:textId="53A93338" w:rsidR="00B727B4" w:rsidRDefault="00B727B4" w:rsidP="00B727B4">
      <w:pPr>
        <w:spacing w:after="0"/>
        <w:rPr>
          <w:rFonts w:ascii="Comic Sans MS" w:hAnsi="Comic Sans MS"/>
          <w:b/>
          <w:bCs/>
          <w:sz w:val="24"/>
          <w:szCs w:val="24"/>
        </w:rPr>
      </w:pPr>
      <w:proofErr w:type="gramStart"/>
      <w:r>
        <w:rPr>
          <w:rFonts w:ascii="Comic Sans MS" w:hAnsi="Comic Sans MS"/>
          <w:b/>
          <w:bCs/>
          <w:sz w:val="24"/>
          <w:szCs w:val="24"/>
        </w:rPr>
        <w:t>les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 xml:space="preserve"> procès-verbaux des </w:t>
      </w:r>
      <w:r w:rsidR="00753685">
        <w:rPr>
          <w:rFonts w:ascii="Comic Sans MS" w:hAnsi="Comic Sans MS"/>
          <w:b/>
          <w:bCs/>
          <w:sz w:val="24"/>
          <w:szCs w:val="24"/>
        </w:rPr>
        <w:t>C</w:t>
      </w:r>
      <w:r>
        <w:rPr>
          <w:rFonts w:ascii="Comic Sans MS" w:hAnsi="Comic Sans MS"/>
          <w:b/>
          <w:bCs/>
          <w:sz w:val="24"/>
          <w:szCs w:val="24"/>
        </w:rPr>
        <w:t xml:space="preserve">onseils de Prud’hommes, </w:t>
      </w:r>
      <w:r w:rsidR="00952E14" w:rsidRPr="00C355E7">
        <w:rPr>
          <w:rFonts w:ascii="Comic Sans MS" w:hAnsi="Comic Sans MS"/>
          <w:b/>
          <w:bCs/>
          <w:sz w:val="24"/>
          <w:szCs w:val="24"/>
        </w:rPr>
        <w:t xml:space="preserve">dans les journaux d’entreprises et de zones industrielles, mais plus </w:t>
      </w:r>
      <w:r w:rsidR="002914B9" w:rsidRPr="00C355E7">
        <w:rPr>
          <w:rFonts w:ascii="Comic Sans MS" w:hAnsi="Comic Sans MS"/>
          <w:b/>
          <w:bCs/>
          <w:sz w:val="24"/>
          <w:szCs w:val="24"/>
        </w:rPr>
        <w:t>« artistiqu</w:t>
      </w:r>
      <w:r>
        <w:rPr>
          <w:rFonts w:ascii="Comic Sans MS" w:hAnsi="Comic Sans MS"/>
          <w:b/>
          <w:bCs/>
          <w:sz w:val="24"/>
          <w:szCs w:val="24"/>
        </w:rPr>
        <w:t>e et</w:t>
      </w:r>
      <w:r w:rsidR="002914B9" w:rsidRPr="00C355E7">
        <w:rPr>
          <w:rFonts w:ascii="Comic Sans MS" w:hAnsi="Comic Sans MS"/>
          <w:b/>
          <w:bCs/>
          <w:sz w:val="24"/>
          <w:szCs w:val="24"/>
        </w:rPr>
        <w:t xml:space="preserve"> convivial »</w:t>
      </w:r>
      <w:r w:rsidR="00952E14" w:rsidRPr="00C355E7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pendant 10 années </w:t>
      </w:r>
      <w:r w:rsidR="002914B9" w:rsidRPr="00C355E7">
        <w:rPr>
          <w:rFonts w:ascii="Comic Sans MS" w:hAnsi="Comic Sans MS"/>
          <w:b/>
          <w:bCs/>
          <w:sz w:val="24"/>
          <w:szCs w:val="24"/>
        </w:rPr>
        <w:t>pour notre</w:t>
      </w:r>
      <w:r w:rsidR="00952E14" w:rsidRPr="00C355E7">
        <w:rPr>
          <w:rFonts w:ascii="Comic Sans MS" w:hAnsi="Comic Sans MS"/>
          <w:b/>
          <w:bCs/>
          <w:sz w:val="24"/>
          <w:szCs w:val="24"/>
        </w:rPr>
        <w:t xml:space="preserve"> club de</w:t>
      </w:r>
      <w:r w:rsidR="00C355E7" w:rsidRPr="00C355E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952E14" w:rsidRPr="00C355E7">
        <w:rPr>
          <w:rFonts w:ascii="Comic Sans MS" w:hAnsi="Comic Sans MS"/>
          <w:b/>
          <w:bCs/>
          <w:sz w:val="24"/>
          <w:szCs w:val="24"/>
        </w:rPr>
        <w:t>country</w:t>
      </w:r>
      <w:r w:rsidR="00C355E7" w:rsidRPr="00C355E7">
        <w:rPr>
          <w:rFonts w:ascii="Comic Sans MS" w:hAnsi="Comic Sans MS"/>
          <w:b/>
          <w:bCs/>
          <w:sz w:val="24"/>
          <w:szCs w:val="24"/>
        </w:rPr>
        <w:t xml:space="preserve"> </w:t>
      </w:r>
      <w:r w:rsidR="00793958" w:rsidRPr="00935DFC">
        <w:rPr>
          <w:rFonts w:ascii="Comic Sans MS" w:hAnsi="Comic Sans MS"/>
          <w:b/>
          <w:bCs/>
          <w:sz w:val="24"/>
          <w:szCs w:val="24"/>
          <w:highlight w:val="cyan"/>
        </w:rPr>
        <w:t>CHEYEN’COUNTRY</w:t>
      </w:r>
      <w:r>
        <w:rPr>
          <w:rFonts w:ascii="Comic Sans MS" w:hAnsi="Comic Sans MS"/>
          <w:b/>
          <w:bCs/>
          <w:sz w:val="24"/>
          <w:szCs w:val="24"/>
        </w:rPr>
        <w:t>.</w:t>
      </w:r>
      <w:r w:rsidR="00793958" w:rsidRPr="00C355E7">
        <w:rPr>
          <w:rFonts w:ascii="Comic Sans MS" w:hAnsi="Comic Sans MS"/>
          <w:b/>
          <w:bCs/>
          <w:sz w:val="24"/>
          <w:szCs w:val="24"/>
        </w:rPr>
        <w:t> </w:t>
      </w:r>
    </w:p>
    <w:p w14:paraId="72AE1580" w14:textId="26BCAEA4" w:rsidR="00C355E7" w:rsidRDefault="00B727B4" w:rsidP="00B727B4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Et </w:t>
      </w:r>
      <w:r w:rsidR="00753685">
        <w:rPr>
          <w:rFonts w:ascii="Comic Sans MS" w:hAnsi="Comic Sans MS"/>
          <w:b/>
          <w:bCs/>
          <w:sz w:val="24"/>
          <w:szCs w:val="24"/>
        </w:rPr>
        <w:t>bien entendu</w:t>
      </w:r>
      <w:r>
        <w:rPr>
          <w:rFonts w:ascii="Comic Sans MS" w:hAnsi="Comic Sans MS"/>
          <w:b/>
          <w:bCs/>
          <w:sz w:val="24"/>
          <w:szCs w:val="24"/>
        </w:rPr>
        <w:t xml:space="preserve"> lors d’évènements familiaux </w:t>
      </w:r>
      <w:r w:rsidR="00753685">
        <w:rPr>
          <w:rFonts w:ascii="Comic Sans MS" w:hAnsi="Comic Sans MS"/>
          <w:b/>
          <w:bCs/>
          <w:sz w:val="24"/>
          <w:szCs w:val="24"/>
        </w:rPr>
        <w:t xml:space="preserve">et </w:t>
      </w:r>
      <w:r>
        <w:rPr>
          <w:rFonts w:ascii="Comic Sans MS" w:hAnsi="Comic Sans MS"/>
          <w:b/>
          <w:bCs/>
          <w:sz w:val="24"/>
          <w:szCs w:val="24"/>
        </w:rPr>
        <w:t>de déplacements</w:t>
      </w:r>
      <w:r w:rsidR="00753685">
        <w:rPr>
          <w:rFonts w:ascii="Comic Sans MS" w:hAnsi="Comic Sans MS"/>
          <w:b/>
          <w:bCs/>
          <w:sz w:val="24"/>
          <w:szCs w:val="24"/>
        </w:rPr>
        <w:t xml:space="preserve">, </w:t>
      </w:r>
      <w:r>
        <w:rPr>
          <w:rFonts w:ascii="Comic Sans MS" w:hAnsi="Comic Sans MS"/>
          <w:b/>
          <w:bCs/>
          <w:sz w:val="24"/>
          <w:szCs w:val="24"/>
        </w:rPr>
        <w:t>la rédaction de carnets de voyages</w:t>
      </w:r>
      <w:r w:rsidR="00935DFC">
        <w:rPr>
          <w:rFonts w:ascii="Comic Sans MS" w:hAnsi="Comic Sans MS"/>
          <w:b/>
          <w:bCs/>
          <w:sz w:val="24"/>
          <w:szCs w:val="24"/>
        </w:rPr>
        <w:t>, etc…</w:t>
      </w:r>
    </w:p>
    <w:p w14:paraId="42DBD3EA" w14:textId="77777777" w:rsidR="00B727B4" w:rsidRPr="00C355E7" w:rsidRDefault="00B727B4" w:rsidP="00B727B4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</w:p>
    <w:p w14:paraId="3DDF8087" w14:textId="1CC9117C" w:rsidR="00C355E7" w:rsidRDefault="00C355E7" w:rsidP="00B727B4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 w:rsidRPr="00C355E7">
        <w:rPr>
          <w:rFonts w:ascii="Comic Sans MS" w:hAnsi="Comic Sans MS"/>
          <w:b/>
          <w:bCs/>
          <w:sz w:val="24"/>
          <w:szCs w:val="24"/>
        </w:rPr>
        <w:t xml:space="preserve">Et enfin, </w:t>
      </w:r>
      <w:r w:rsidR="00935DFC">
        <w:rPr>
          <w:rFonts w:ascii="Comic Sans MS" w:hAnsi="Comic Sans MS"/>
          <w:b/>
          <w:bCs/>
          <w:sz w:val="24"/>
          <w:szCs w:val="24"/>
        </w:rPr>
        <w:t xml:space="preserve">en Aout 2022, la </w:t>
      </w:r>
      <w:r w:rsidRPr="00C355E7">
        <w:rPr>
          <w:rFonts w:ascii="Comic Sans MS" w:hAnsi="Comic Sans MS"/>
          <w:b/>
          <w:bCs/>
          <w:sz w:val="24"/>
          <w:szCs w:val="24"/>
        </w:rPr>
        <w:t>création de votre journal……</w:t>
      </w:r>
    </w:p>
    <w:p w14:paraId="6E4584F7" w14:textId="77777777" w:rsidR="00C355E7" w:rsidRPr="00C355E7" w:rsidRDefault="00C355E7" w:rsidP="00C355E7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38B1A6C7" w14:textId="77777777" w:rsidR="00952E14" w:rsidRPr="004C537D" w:rsidRDefault="00D04943" w:rsidP="000259E7">
      <w:pPr>
        <w:jc w:val="center"/>
        <w:rPr>
          <w:rFonts w:ascii="Comic Sans MS" w:hAnsi="Comic Sans MS"/>
          <w:b/>
          <w:bCs/>
          <w:color w:val="EE0000"/>
          <w:sz w:val="28"/>
          <w:szCs w:val="28"/>
        </w:rPr>
      </w:pPr>
      <w:r w:rsidRPr="00B727B4">
        <w:rPr>
          <w:rFonts w:ascii="Comic Sans MS" w:hAnsi="Comic Sans MS"/>
          <w:b/>
          <w:bCs/>
          <w:sz w:val="24"/>
          <w:szCs w:val="24"/>
        </w:rPr>
        <w:t>Après 3 ans d’existence</w:t>
      </w:r>
      <w:r w:rsidR="00952E14" w:rsidRPr="00B727B4">
        <w:rPr>
          <w:rFonts w:ascii="Comic Sans MS" w:hAnsi="Comic Sans MS"/>
          <w:b/>
          <w:bCs/>
          <w:sz w:val="24"/>
          <w:szCs w:val="24"/>
        </w:rPr>
        <w:t xml:space="preserve"> de la</w:t>
      </w:r>
      <w:r w:rsidR="00952E14" w:rsidRPr="00C355E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52E14" w:rsidRPr="004C537D">
        <w:rPr>
          <w:rFonts w:ascii="Comic Sans MS" w:hAnsi="Comic Sans MS"/>
          <w:b/>
          <w:bCs/>
          <w:color w:val="FFFFFF" w:themeColor="background1"/>
          <w:sz w:val="28"/>
          <w:szCs w:val="28"/>
          <w:highlight w:val="red"/>
        </w:rPr>
        <w:t>GAZETTE CASTANETOISE</w:t>
      </w:r>
    </w:p>
    <w:p w14:paraId="720A3EAB" w14:textId="35872B0A" w:rsidR="00D04943" w:rsidRPr="00B727B4" w:rsidRDefault="00952E14" w:rsidP="000259E7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B727B4">
        <w:rPr>
          <w:rFonts w:ascii="Comic Sans MS" w:hAnsi="Comic Sans MS"/>
          <w:b/>
          <w:bCs/>
          <w:sz w:val="24"/>
          <w:szCs w:val="24"/>
        </w:rPr>
        <w:t>Il est temps de</w:t>
      </w:r>
      <w:r w:rsidR="004C537D" w:rsidRPr="00B727B4">
        <w:rPr>
          <w:rFonts w:ascii="Comic Sans MS" w:hAnsi="Comic Sans MS"/>
          <w:b/>
          <w:bCs/>
          <w:sz w:val="24"/>
          <w:szCs w:val="24"/>
        </w:rPr>
        <w:t> :</w:t>
      </w:r>
    </w:p>
    <w:p w14:paraId="4D033861" w14:textId="0ACCBA8D" w:rsidR="00B727B4" w:rsidRPr="00B727B4" w:rsidRDefault="00B727B4" w:rsidP="00B727B4">
      <w:pPr>
        <w:ind w:left="2124" w:firstLine="708"/>
        <w:rPr>
          <w:rFonts w:ascii="Comic Sans MS" w:hAnsi="Comic Sans MS"/>
          <w:b/>
          <w:bCs/>
          <w:sz w:val="24"/>
          <w:szCs w:val="24"/>
        </w:rPr>
      </w:pPr>
      <w:r w:rsidRPr="00B727B4">
        <w:rPr>
          <w:rFonts w:ascii="Comic Sans MS" w:hAnsi="Comic Sans MS"/>
          <w:b/>
          <w:bCs/>
          <w:sz w:val="24"/>
          <w:szCs w:val="24"/>
        </w:rPr>
        <w:t>- Ranger son stylo</w:t>
      </w:r>
    </w:p>
    <w:p w14:paraId="53097885" w14:textId="7D9748F0" w:rsidR="00B727B4" w:rsidRPr="00B727B4" w:rsidRDefault="00B727B4" w:rsidP="00B727B4">
      <w:pPr>
        <w:ind w:left="2124" w:firstLine="708"/>
        <w:rPr>
          <w:rFonts w:ascii="Comic Sans MS" w:hAnsi="Comic Sans MS"/>
          <w:b/>
          <w:bCs/>
          <w:sz w:val="24"/>
          <w:szCs w:val="24"/>
        </w:rPr>
      </w:pPr>
      <w:r w:rsidRPr="00B727B4">
        <w:rPr>
          <w:rFonts w:ascii="Comic Sans MS" w:hAnsi="Comic Sans MS"/>
          <w:b/>
          <w:bCs/>
          <w:sz w:val="24"/>
          <w:szCs w:val="24"/>
        </w:rPr>
        <w:t>- Eteindre son ordinateur</w:t>
      </w:r>
    </w:p>
    <w:p w14:paraId="42CA24BC" w14:textId="75A7CE0C" w:rsidR="00B727B4" w:rsidRPr="00B727B4" w:rsidRDefault="00B727B4" w:rsidP="00B727B4">
      <w:pPr>
        <w:ind w:left="2124" w:firstLine="708"/>
        <w:rPr>
          <w:rFonts w:ascii="Comic Sans MS" w:hAnsi="Comic Sans MS"/>
          <w:b/>
          <w:bCs/>
          <w:sz w:val="24"/>
          <w:szCs w:val="24"/>
        </w:rPr>
      </w:pPr>
      <w:r w:rsidRPr="00B727B4">
        <w:rPr>
          <w:rFonts w:ascii="Comic Sans MS" w:hAnsi="Comic Sans MS"/>
          <w:b/>
          <w:bCs/>
          <w:sz w:val="24"/>
          <w:szCs w:val="24"/>
        </w:rPr>
        <w:t>- Raccrocher les gants</w:t>
      </w:r>
    </w:p>
    <w:p w14:paraId="1764E2DA" w14:textId="531371AD" w:rsidR="00B727B4" w:rsidRPr="00B727B4" w:rsidRDefault="00B727B4" w:rsidP="00B727B4">
      <w:pPr>
        <w:ind w:left="2124" w:firstLine="708"/>
        <w:rPr>
          <w:rFonts w:ascii="Comic Sans MS" w:hAnsi="Comic Sans MS"/>
          <w:b/>
          <w:bCs/>
          <w:sz w:val="24"/>
          <w:szCs w:val="24"/>
        </w:rPr>
      </w:pPr>
      <w:r w:rsidRPr="00B727B4">
        <w:rPr>
          <w:rFonts w:ascii="Comic Sans MS" w:hAnsi="Comic Sans MS"/>
          <w:b/>
          <w:bCs/>
          <w:sz w:val="24"/>
          <w:szCs w:val="24"/>
        </w:rPr>
        <w:t>- Prendre sa retraite</w:t>
      </w:r>
    </w:p>
    <w:p w14:paraId="65E306DC" w14:textId="384C7522" w:rsidR="00952E14" w:rsidRPr="00C355E7" w:rsidRDefault="00952E14" w:rsidP="000259E7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355E7">
        <w:rPr>
          <w:rFonts w:ascii="Comic Sans MS" w:hAnsi="Comic Sans MS"/>
          <w:b/>
          <w:bCs/>
          <w:sz w:val="28"/>
          <w:szCs w:val="28"/>
        </w:rPr>
        <w:t xml:space="preserve">C’est le </w:t>
      </w:r>
      <w:r w:rsidRPr="004C537D">
        <w:rPr>
          <w:rFonts w:ascii="Comic Sans MS" w:hAnsi="Comic Sans MS"/>
          <w:b/>
          <w:bCs/>
          <w:sz w:val="28"/>
          <w:szCs w:val="28"/>
        </w:rPr>
        <w:t>CLAP DE FIN</w:t>
      </w:r>
      <w:r w:rsidRPr="00C355E7">
        <w:rPr>
          <w:rFonts w:ascii="Comic Sans MS" w:hAnsi="Comic Sans MS"/>
          <w:b/>
          <w:bCs/>
          <w:sz w:val="28"/>
          <w:szCs w:val="28"/>
        </w:rPr>
        <w:t>, la DERNIERE SEANCE</w:t>
      </w:r>
      <w:r w:rsidR="00B727B4">
        <w:rPr>
          <w:rFonts w:ascii="Comic Sans MS" w:hAnsi="Comic Sans MS"/>
          <w:b/>
          <w:bCs/>
          <w:sz w:val="28"/>
          <w:szCs w:val="28"/>
        </w:rPr>
        <w:t> !!!!</w:t>
      </w:r>
    </w:p>
    <w:p w14:paraId="1317E88F" w14:textId="571FDF21" w:rsidR="002914B9" w:rsidRPr="00C355E7" w:rsidRDefault="00952E14" w:rsidP="002914B9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C355E7">
        <w:rPr>
          <w:rFonts w:ascii="Comic Sans MS" w:hAnsi="Comic Sans MS"/>
          <w:b/>
          <w:bCs/>
          <w:sz w:val="24"/>
          <w:szCs w:val="24"/>
        </w:rPr>
        <w:t xml:space="preserve">Pendant ces trois années </w:t>
      </w:r>
      <w:r w:rsidR="00793958" w:rsidRPr="00C355E7">
        <w:rPr>
          <w:rFonts w:ascii="Comic Sans MS" w:hAnsi="Comic Sans MS"/>
          <w:b/>
          <w:bCs/>
          <w:sz w:val="24"/>
          <w:szCs w:val="24"/>
        </w:rPr>
        <w:t xml:space="preserve">j’ai pris plaisir à vous donner quelques bonnes adresses régionales, des anecdotes et des visites à ne pas manquer, sans oublier l’horoscope mensuel !!! </w:t>
      </w:r>
    </w:p>
    <w:p w14:paraId="1D8C9F05" w14:textId="671C256C" w:rsidR="00952E14" w:rsidRPr="00793958" w:rsidRDefault="00952E14" w:rsidP="000259E7">
      <w:pPr>
        <w:jc w:val="center"/>
        <w:rPr>
          <w:rFonts w:ascii="Comic Sans MS" w:hAnsi="Comic Sans MS"/>
          <w:b/>
          <w:bCs/>
          <w:outline/>
          <w:color w:val="70AD47" w:themeColor="accent6"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93958">
        <w:rPr>
          <w:rFonts w:ascii="Comic Sans MS" w:hAnsi="Comic Sans MS"/>
          <w:b/>
          <w:bCs/>
          <w:outline/>
          <w:color w:val="70AD47" w:themeColor="accent6"/>
          <w:sz w:val="32"/>
          <w:szCs w:val="32"/>
          <w:highlight w:val="red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MERCI de votre FIDELITE, BONNE CONTINUATION</w:t>
      </w:r>
      <w:r w:rsidR="002914B9" w:rsidRPr="00793958">
        <w:rPr>
          <w:rFonts w:ascii="Comic Sans MS" w:hAnsi="Comic Sans MS"/>
          <w:b/>
          <w:bCs/>
          <w:outline/>
          <w:color w:val="70AD47" w:themeColor="accent6"/>
          <w:sz w:val="32"/>
          <w:szCs w:val="32"/>
          <w:highlight w:val="red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à </w:t>
      </w:r>
      <w:proofErr w:type="gramStart"/>
      <w:r w:rsidR="002914B9" w:rsidRPr="00793958">
        <w:rPr>
          <w:rFonts w:ascii="Comic Sans MS" w:hAnsi="Comic Sans MS"/>
          <w:b/>
          <w:bCs/>
          <w:outline/>
          <w:color w:val="70AD47" w:themeColor="accent6"/>
          <w:sz w:val="32"/>
          <w:szCs w:val="32"/>
          <w:highlight w:val="red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TOUS </w:t>
      </w:r>
      <w:r w:rsidRPr="00793958">
        <w:rPr>
          <w:rFonts w:ascii="Comic Sans MS" w:hAnsi="Comic Sans MS"/>
          <w:b/>
          <w:bCs/>
          <w:outline/>
          <w:color w:val="70AD47" w:themeColor="accent6"/>
          <w:sz w:val="32"/>
          <w:szCs w:val="32"/>
          <w:highlight w:val="red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et</w:t>
      </w:r>
      <w:proofErr w:type="gramEnd"/>
      <w:r w:rsidRPr="00793958">
        <w:rPr>
          <w:rFonts w:ascii="Comic Sans MS" w:hAnsi="Comic Sans MS"/>
          <w:b/>
          <w:bCs/>
          <w:outline/>
          <w:color w:val="70AD47" w:themeColor="accent6"/>
          <w:sz w:val="32"/>
          <w:szCs w:val="32"/>
          <w:highlight w:val="red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à </w:t>
      </w:r>
      <w:r w:rsidR="00793958" w:rsidRPr="00793958">
        <w:rPr>
          <w:rFonts w:ascii="Comic Sans MS" w:hAnsi="Comic Sans MS"/>
          <w:b/>
          <w:bCs/>
          <w:outline/>
          <w:color w:val="70AD47" w:themeColor="accent6"/>
          <w:sz w:val="32"/>
          <w:szCs w:val="32"/>
          <w:highlight w:val="red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TRES </w:t>
      </w:r>
      <w:r w:rsidRPr="00793958">
        <w:rPr>
          <w:rFonts w:ascii="Comic Sans MS" w:hAnsi="Comic Sans MS"/>
          <w:b/>
          <w:bCs/>
          <w:outline/>
          <w:color w:val="70AD47" w:themeColor="accent6"/>
          <w:sz w:val="32"/>
          <w:szCs w:val="32"/>
          <w:highlight w:val="red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BIENTOT</w:t>
      </w:r>
      <w:r w:rsidRPr="00793958">
        <w:rPr>
          <w:rFonts w:ascii="Comic Sans MS" w:hAnsi="Comic Sans MS"/>
          <w:b/>
          <w:bCs/>
          <w:outline/>
          <w:color w:val="70AD47" w:themeColor="accent6"/>
          <w:sz w:val="32"/>
          <w:szCs w:val="32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7435C03D" w14:textId="15DDDA4F" w:rsidR="00891DE5" w:rsidRPr="001A5B38" w:rsidRDefault="004C537D" w:rsidP="00952E14">
      <w:pPr>
        <w:spacing w:after="0"/>
        <w:ind w:left="4956" w:firstLine="708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</w:t>
      </w:r>
      <w:r w:rsidR="00891DE5" w:rsidRPr="001A5B38">
        <w:rPr>
          <w:rFonts w:ascii="Comic Sans MS" w:hAnsi="Comic Sans MS"/>
          <w:sz w:val="18"/>
          <w:szCs w:val="18"/>
        </w:rPr>
        <w:t>ontact : 06.24.64.39.41 ou nelly.bresson@free.fr</w:t>
      </w:r>
    </w:p>
    <w:p w14:paraId="4D1CE6C2" w14:textId="77777777" w:rsidR="00891DE5" w:rsidRDefault="00891DE5" w:rsidP="00952E14">
      <w:pPr>
        <w:ind w:left="2832" w:firstLine="708"/>
        <w:jc w:val="center"/>
        <w:rPr>
          <w:rStyle w:val="Lienhypertexte"/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Site :  </w:t>
      </w:r>
      <w:hyperlink r:id="rId10" w:history="1">
        <w:r w:rsidRPr="00090EF5">
          <w:rPr>
            <w:rStyle w:val="Lienhypertexte"/>
            <w:rFonts w:ascii="Comic Sans MS" w:hAnsi="Comic Sans MS"/>
            <w:sz w:val="16"/>
            <w:szCs w:val="16"/>
            <w:highlight w:val="lightGray"/>
          </w:rPr>
          <w:t>http://lilyzou81.e-monsite.com</w:t>
        </w:r>
      </w:hyperlink>
    </w:p>
    <w:sectPr w:rsidR="00891DE5" w:rsidSect="00093427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6EA0" w14:textId="77777777" w:rsidR="007035BA" w:rsidRDefault="007035BA" w:rsidP="00EF4AF3">
      <w:pPr>
        <w:spacing w:after="0" w:line="240" w:lineRule="auto"/>
      </w:pPr>
      <w:r>
        <w:separator/>
      </w:r>
    </w:p>
  </w:endnote>
  <w:endnote w:type="continuationSeparator" w:id="0">
    <w:p w14:paraId="5E6F74C9" w14:textId="77777777" w:rsidR="007035BA" w:rsidRDefault="007035BA" w:rsidP="00EF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C463C8" w14:paraId="3150FDAB" w14:textId="77777777">
      <w:tc>
        <w:tcPr>
          <w:tcW w:w="2500" w:type="pct"/>
          <w:shd w:val="clear" w:color="auto" w:fill="4472C4" w:themeFill="accent1"/>
          <w:vAlign w:val="center"/>
        </w:tcPr>
        <w:p w14:paraId="18CE0F19" w14:textId="0BBAFF09" w:rsidR="00C463C8" w:rsidRDefault="00000000">
          <w:pPr>
            <w:pStyle w:val="Pieddepag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578829839"/>
              <w:placeholder>
                <w:docPart w:val="5CACA98AB0F2404A9027A889C62514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91DE5">
                <w:rPr>
                  <w:caps/>
                  <w:color w:val="FFFFFF" w:themeColor="background1"/>
                  <w:sz w:val="18"/>
                  <w:szCs w:val="18"/>
                </w:rPr>
                <w:t xml:space="preserve">LA GAZETTE CASTANETOISE/numero </w:t>
              </w:r>
              <w:r w:rsidR="00054B29">
                <w:rPr>
                  <w:caps/>
                  <w:color w:val="FFFFFF" w:themeColor="background1"/>
                  <w:sz w:val="18"/>
                  <w:szCs w:val="18"/>
                </w:rPr>
                <w:t xml:space="preserve"> 3</w:t>
              </w:r>
              <w:r w:rsidR="00C42C4B">
                <w:rPr>
                  <w:caps/>
                  <w:color w:val="FFFFFF" w:themeColor="background1"/>
                  <w:sz w:val="18"/>
                  <w:szCs w:val="18"/>
                </w:rPr>
                <w:t>7</w:t>
              </w:r>
              <w:r w:rsidR="00891DE5"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C42C4B">
                <w:rPr>
                  <w:caps/>
                  <w:color w:val="FFFFFF" w:themeColor="background1"/>
                  <w:sz w:val="18"/>
                  <w:szCs w:val="18"/>
                </w:rPr>
                <w:t>–</w:t>
              </w:r>
              <w:r w:rsidR="00054B29"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C42C4B">
                <w:rPr>
                  <w:caps/>
                  <w:color w:val="FFFFFF" w:themeColor="background1"/>
                  <w:sz w:val="18"/>
                  <w:szCs w:val="18"/>
                </w:rPr>
                <w:t>AOUT 2025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A221ADB125624B96B9472665947E536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4260315" w14:textId="4F4C0C48" w:rsidR="00C463C8" w:rsidRDefault="00A21826">
              <w:pPr>
                <w:pStyle w:val="Pieddepage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NELLY BRESSON</w:t>
              </w:r>
            </w:p>
          </w:sdtContent>
        </w:sdt>
      </w:tc>
    </w:tr>
  </w:tbl>
  <w:p w14:paraId="3480D4FF" w14:textId="7134AAB3" w:rsidR="00EF4AF3" w:rsidRDefault="00EF4A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67FA" w14:textId="77777777" w:rsidR="007035BA" w:rsidRDefault="007035BA" w:rsidP="00EF4AF3">
      <w:pPr>
        <w:spacing w:after="0" w:line="240" w:lineRule="auto"/>
      </w:pPr>
      <w:r>
        <w:separator/>
      </w:r>
    </w:p>
  </w:footnote>
  <w:footnote w:type="continuationSeparator" w:id="0">
    <w:p w14:paraId="7EB821B8" w14:textId="77777777" w:rsidR="007035BA" w:rsidRDefault="007035BA" w:rsidP="00EF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1BCF" w14:textId="1F66FC46" w:rsidR="00EF4AF3" w:rsidRDefault="00C42C4B">
    <w:pPr>
      <w:pStyle w:val="En-tte"/>
    </w:pPr>
    <w:r>
      <w:rPr>
        <w:noProof/>
      </w:rPr>
      <w:drawing>
        <wp:inline distT="0" distB="0" distL="0" distR="0" wp14:anchorId="16A3F3CC" wp14:editId="628A6DD9">
          <wp:extent cx="1171575" cy="1171575"/>
          <wp:effectExtent l="0" t="0" r="9525" b="9525"/>
          <wp:docPr id="34359652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596521" name="Image 3435965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4FD4A4" wp14:editId="38693465">
          <wp:extent cx="1323975" cy="1238250"/>
          <wp:effectExtent l="0" t="0" r="9525" b="0"/>
          <wp:docPr id="120358180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581807" name="Image 12035818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4BC267" wp14:editId="5C6DB1A6">
          <wp:extent cx="1171575" cy="1171575"/>
          <wp:effectExtent l="0" t="0" r="9525" b="9525"/>
          <wp:docPr id="132735229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596521" name="Image 3435965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49D455" wp14:editId="0E63885D">
          <wp:extent cx="1323975" cy="1238250"/>
          <wp:effectExtent l="0" t="0" r="9525" b="0"/>
          <wp:docPr id="79301090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581807" name="Image 12035818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E8C5D2" wp14:editId="18F9F291">
          <wp:extent cx="1171575" cy="1171575"/>
          <wp:effectExtent l="0" t="0" r="9525" b="9525"/>
          <wp:docPr id="63913457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596521" name="Image 3435965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A2538" w14:textId="77777777" w:rsidR="00EF4AF3" w:rsidRDefault="00EF4A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43C44"/>
    <w:multiLevelType w:val="hybridMultilevel"/>
    <w:tmpl w:val="33F0E4DC"/>
    <w:lvl w:ilvl="0" w:tplc="6280303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6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F0"/>
    <w:rsid w:val="000259E7"/>
    <w:rsid w:val="00054B29"/>
    <w:rsid w:val="00093427"/>
    <w:rsid w:val="000F3079"/>
    <w:rsid w:val="00104B3A"/>
    <w:rsid w:val="00176301"/>
    <w:rsid w:val="00181B6E"/>
    <w:rsid w:val="001D04BD"/>
    <w:rsid w:val="00247463"/>
    <w:rsid w:val="002506BD"/>
    <w:rsid w:val="002658DF"/>
    <w:rsid w:val="00283442"/>
    <w:rsid w:val="002914B9"/>
    <w:rsid w:val="002A65D7"/>
    <w:rsid w:val="002A7473"/>
    <w:rsid w:val="004C537D"/>
    <w:rsid w:val="004E5741"/>
    <w:rsid w:val="00502742"/>
    <w:rsid w:val="005C1B34"/>
    <w:rsid w:val="005E4C18"/>
    <w:rsid w:val="006015BA"/>
    <w:rsid w:val="006844B9"/>
    <w:rsid w:val="006A7742"/>
    <w:rsid w:val="006B0FAA"/>
    <w:rsid w:val="006C279D"/>
    <w:rsid w:val="006C2BF0"/>
    <w:rsid w:val="006D3ACD"/>
    <w:rsid w:val="007035BA"/>
    <w:rsid w:val="00753685"/>
    <w:rsid w:val="00765E99"/>
    <w:rsid w:val="00793958"/>
    <w:rsid w:val="007A5FA7"/>
    <w:rsid w:val="007B101A"/>
    <w:rsid w:val="0088723D"/>
    <w:rsid w:val="00891DE5"/>
    <w:rsid w:val="008B1435"/>
    <w:rsid w:val="00935DFC"/>
    <w:rsid w:val="00952E14"/>
    <w:rsid w:val="00956A15"/>
    <w:rsid w:val="009E2EC7"/>
    <w:rsid w:val="00A21826"/>
    <w:rsid w:val="00A60C9F"/>
    <w:rsid w:val="00A6584C"/>
    <w:rsid w:val="00A93A4D"/>
    <w:rsid w:val="00AD7F33"/>
    <w:rsid w:val="00AE1A37"/>
    <w:rsid w:val="00B1040D"/>
    <w:rsid w:val="00B15057"/>
    <w:rsid w:val="00B27EF9"/>
    <w:rsid w:val="00B51C2D"/>
    <w:rsid w:val="00B727B4"/>
    <w:rsid w:val="00B94043"/>
    <w:rsid w:val="00C30B1B"/>
    <w:rsid w:val="00C355E7"/>
    <w:rsid w:val="00C3780D"/>
    <w:rsid w:val="00C42C4B"/>
    <w:rsid w:val="00C463C8"/>
    <w:rsid w:val="00D04943"/>
    <w:rsid w:val="00D237BA"/>
    <w:rsid w:val="00DB3CC4"/>
    <w:rsid w:val="00DE5E61"/>
    <w:rsid w:val="00E30027"/>
    <w:rsid w:val="00E54097"/>
    <w:rsid w:val="00E54F04"/>
    <w:rsid w:val="00EF4AF3"/>
    <w:rsid w:val="00F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8C27"/>
  <w15:chartTrackingRefBased/>
  <w15:docId w15:val="{008FFE86-E2C8-48D3-97FA-9917D8F8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AF3"/>
  </w:style>
  <w:style w:type="paragraph" w:styleId="Pieddepage">
    <w:name w:val="footer"/>
    <w:basedOn w:val="Normal"/>
    <w:link w:val="Pieddepag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AF3"/>
  </w:style>
  <w:style w:type="character" w:styleId="Lienhypertexte">
    <w:name w:val="Hyperlink"/>
    <w:basedOn w:val="Policepardfaut"/>
    <w:uiPriority w:val="99"/>
    <w:unhideWhenUsed/>
    <w:rsid w:val="00C30B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4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C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lyzou81.e-monsit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ACA98AB0F2404A9027A889C6251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243A2-FC16-48C7-A833-41308D8727FC}"/>
      </w:docPartPr>
      <w:docPartBody>
        <w:p w:rsidR="00D631B0" w:rsidRDefault="00722FC7" w:rsidP="00722FC7">
          <w:pPr>
            <w:pStyle w:val="5CACA98AB0F2404A9027A889C625148E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  <w:docPart>
      <w:docPartPr>
        <w:name w:val="A221ADB125624B96B9472665947E5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AB895-97DF-45CF-B4EF-709BB1C4BD86}"/>
      </w:docPartPr>
      <w:docPartBody>
        <w:p w:rsidR="00D631B0" w:rsidRDefault="00722FC7" w:rsidP="00722FC7">
          <w:pPr>
            <w:pStyle w:val="A221ADB125624B96B9472665947E5367"/>
          </w:pPr>
          <w:r>
            <w:rPr>
              <w:caps/>
              <w:color w:val="FFFFFF" w:themeColor="background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C7"/>
    <w:rsid w:val="000F3079"/>
    <w:rsid w:val="000F49C2"/>
    <w:rsid w:val="0039677D"/>
    <w:rsid w:val="00490E95"/>
    <w:rsid w:val="00492188"/>
    <w:rsid w:val="0072237E"/>
    <w:rsid w:val="00722FC7"/>
    <w:rsid w:val="00765E99"/>
    <w:rsid w:val="008C5046"/>
    <w:rsid w:val="00956A15"/>
    <w:rsid w:val="009B1EB4"/>
    <w:rsid w:val="00AD7F33"/>
    <w:rsid w:val="00AE324E"/>
    <w:rsid w:val="00B51C2D"/>
    <w:rsid w:val="00D237BA"/>
    <w:rsid w:val="00D3070C"/>
    <w:rsid w:val="00D631B0"/>
    <w:rsid w:val="00E524C7"/>
    <w:rsid w:val="00E54097"/>
    <w:rsid w:val="00E54F04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CACA98AB0F2404A9027A889C625148E">
    <w:name w:val="5CACA98AB0F2404A9027A889C625148E"/>
    <w:rsid w:val="00722FC7"/>
  </w:style>
  <w:style w:type="paragraph" w:customStyle="1" w:styleId="A221ADB125624B96B9472665947E5367">
    <w:name w:val="A221ADB125624B96B9472665947E5367"/>
    <w:rsid w:val="00722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6488-6FC4-4D82-B610-87057ACE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GAZETTE CASTANETOISE/numero  37 – AOUT 2025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GAZETTE CASTANETOISE/numero  37 – AOUT 2025</dc:title>
  <dc:subject/>
  <dc:creator>NELLY BRESSON</dc:creator>
  <cp:keywords/>
  <dc:description/>
  <cp:lastModifiedBy>nelly BRESSON</cp:lastModifiedBy>
  <cp:revision>2</cp:revision>
  <cp:lastPrinted>2022-08-17T15:56:00Z</cp:lastPrinted>
  <dcterms:created xsi:type="dcterms:W3CDTF">2025-07-12T16:15:00Z</dcterms:created>
  <dcterms:modified xsi:type="dcterms:W3CDTF">2025-07-12T16:15:00Z</dcterms:modified>
</cp:coreProperties>
</file>