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A6E7" w14:textId="77777777" w:rsidR="00121C04" w:rsidRPr="00121C04" w:rsidRDefault="00121C04" w:rsidP="00121C04">
      <w:pPr>
        <w:shd w:val="clear" w:color="auto" w:fill="6AA84F"/>
        <w:spacing w:after="100" w:afterAutospacing="1" w:line="240" w:lineRule="auto"/>
        <w:jc w:val="center"/>
        <w:outlineLvl w:val="0"/>
        <w:rPr>
          <w:rFonts w:ascii="Rubik" w:eastAsia="Times New Roman" w:hAnsi="Rubik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121C04">
        <w:rPr>
          <w:rFonts w:ascii="Rubik" w:eastAsia="Times New Roman" w:hAnsi="Rubik" w:cs="Times New Roman"/>
          <w:b/>
          <w:bCs/>
          <w:kern w:val="36"/>
          <w:sz w:val="48"/>
          <w:szCs w:val="48"/>
          <w:lang w:eastAsia="fr-FR"/>
        </w:rPr>
        <w:t>Prodotti</w:t>
      </w:r>
      <w:proofErr w:type="spellEnd"/>
      <w:r w:rsidRPr="00121C04">
        <w:rPr>
          <w:rFonts w:ascii="Rubik" w:eastAsia="Times New Roman" w:hAnsi="Rubik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121C04">
        <w:rPr>
          <w:rFonts w:ascii="Rubik" w:eastAsia="Times New Roman" w:hAnsi="Rubik" w:cs="Times New Roman"/>
          <w:b/>
          <w:bCs/>
          <w:kern w:val="36"/>
          <w:sz w:val="48"/>
          <w:szCs w:val="48"/>
          <w:lang w:eastAsia="fr-FR"/>
        </w:rPr>
        <w:t>Nazionali</w:t>
      </w:r>
      <w:proofErr w:type="spellEnd"/>
    </w:p>
    <w:p w14:paraId="3723B606" w14:textId="77777777" w:rsidR="00121C04" w:rsidRPr="00121C04" w:rsidRDefault="00121C04" w:rsidP="00121C0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121C04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Une petite sélection des produits emblématiques de l'ITALIE :</w:t>
      </w:r>
    </w:p>
    <w:p w14:paraId="700AD04E" w14:textId="77777777" w:rsidR="00121C04" w:rsidRPr="00121C04" w:rsidRDefault="00121C04" w:rsidP="00121C0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121C04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les</w:t>
      </w:r>
      <w:proofErr w:type="gramEnd"/>
      <w:r w:rsidRPr="00121C04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voitures ISETTA et FIAT 500,</w:t>
      </w:r>
    </w:p>
    <w:p w14:paraId="69E62F27" w14:textId="77777777" w:rsidR="00121C04" w:rsidRPr="00121C04" w:rsidRDefault="00121C04" w:rsidP="00121C0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121C04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la</w:t>
      </w:r>
      <w:proofErr w:type="gramEnd"/>
      <w:r w:rsidRPr="00121C04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 VESPA,</w:t>
      </w:r>
    </w:p>
    <w:p w14:paraId="3EABDDE2" w14:textId="77777777" w:rsidR="00121C04" w:rsidRPr="00121C04" w:rsidRDefault="00121C04" w:rsidP="00121C0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121C04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la</w:t>
      </w:r>
      <w:proofErr w:type="gramEnd"/>
      <w:r w:rsidRPr="00121C04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machine à écrire OLIVETTI</w:t>
      </w:r>
    </w:p>
    <w:p w14:paraId="626C0476" w14:textId="77777777" w:rsidR="00121C04" w:rsidRPr="00121C04" w:rsidRDefault="00121C04" w:rsidP="00121C0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proofErr w:type="gramStart"/>
      <w:r w:rsidRPr="00121C04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>et</w:t>
      </w:r>
      <w:proofErr w:type="gramEnd"/>
      <w:r w:rsidRPr="00121C04">
        <w:rPr>
          <w:rFonts w:ascii="Rubik" w:eastAsia="Times New Roman" w:hAnsi="Rubik" w:cs="Times New Roman"/>
          <w:b/>
          <w:bCs/>
          <w:color w:val="444444"/>
          <w:sz w:val="24"/>
          <w:szCs w:val="24"/>
          <w:lang w:eastAsia="fr-FR"/>
        </w:rPr>
        <w:t xml:space="preserve"> côté culinaire et gourmand : la cafetière MOKA et le fameux NUTELLA</w:t>
      </w:r>
    </w:p>
    <w:p w14:paraId="64F40924" w14:textId="77777777" w:rsidR="00121C04" w:rsidRPr="00121C04" w:rsidRDefault="00121C04" w:rsidP="00121C04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121C04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lastRenderedPageBreak/>
        <w:drawing>
          <wp:inline distT="0" distB="0" distL="0" distR="0" wp14:anchorId="50AB41D6" wp14:editId="550994CB">
            <wp:extent cx="10772775" cy="7620000"/>
            <wp:effectExtent l="0" t="0" r="9525" b="0"/>
            <wp:docPr id="1" name="Image 1" descr="Affiche produits italiens emblema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 produits italiens emblematiqu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7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FA7F6" w14:textId="77777777" w:rsidR="00121C04" w:rsidRPr="00121C04" w:rsidRDefault="00121C04" w:rsidP="00121C04">
      <w:pPr>
        <w:shd w:val="clear" w:color="auto" w:fill="6AA84F"/>
        <w:spacing w:after="0" w:line="240" w:lineRule="auto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121C04"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  <w:t> </w:t>
      </w:r>
    </w:p>
    <w:p w14:paraId="2060E7C5" w14:textId="77777777" w:rsidR="00EC300B" w:rsidRDefault="00EC300B"/>
    <w:sectPr w:rsidR="00EC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04"/>
    <w:rsid w:val="00121C04"/>
    <w:rsid w:val="00E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FF0"/>
  <w15:chartTrackingRefBased/>
  <w15:docId w15:val="{048D8358-7DC3-4CD0-AD2A-B29405CE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nelly</dc:creator>
  <cp:keywords/>
  <dc:description/>
  <cp:lastModifiedBy>bresson nelly</cp:lastModifiedBy>
  <cp:revision>1</cp:revision>
  <dcterms:created xsi:type="dcterms:W3CDTF">2023-01-11T18:40:00Z</dcterms:created>
  <dcterms:modified xsi:type="dcterms:W3CDTF">2023-01-11T18:41:00Z</dcterms:modified>
</cp:coreProperties>
</file>