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80B4" w14:textId="77777777" w:rsidR="00FD1C63" w:rsidRPr="00FD1C63" w:rsidRDefault="00FD1C63" w:rsidP="00FD1C63">
      <w:pPr>
        <w:spacing w:after="100" w:afterAutospacing="1" w:line="240" w:lineRule="auto"/>
        <w:outlineLvl w:val="0"/>
        <w:rPr>
          <w:rFonts w:ascii="var(--headings-font-family)" w:eastAsia="Times New Roman" w:hAnsi="var(--headings-font-family)" w:cs="Times New Roman"/>
          <w:b/>
          <w:bCs/>
          <w:kern w:val="36"/>
          <w:sz w:val="48"/>
          <w:szCs w:val="48"/>
          <w:lang w:eastAsia="fr-FR"/>
        </w:rPr>
      </w:pPr>
      <w:r w:rsidRPr="00FD1C63">
        <w:rPr>
          <w:rFonts w:ascii="var(--headings-font-family)" w:eastAsia="Times New Roman" w:hAnsi="var(--headings-font-family)" w:cs="Times New Roman"/>
          <w:b/>
          <w:bCs/>
          <w:kern w:val="36"/>
          <w:sz w:val="48"/>
          <w:szCs w:val="48"/>
          <w:lang w:eastAsia="fr-FR"/>
        </w:rPr>
        <w:t>QUELQUES RECETTES</w:t>
      </w:r>
    </w:p>
    <w:p w14:paraId="4B2941D9" w14:textId="77777777" w:rsidR="00FD1C63" w:rsidRPr="00FD1C63" w:rsidRDefault="00FD1C63" w:rsidP="00FD1C6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D1C63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106B56FA" wp14:editId="00F47A82">
            <wp:extent cx="1428750" cy="2000250"/>
            <wp:effectExtent l="0" t="0" r="0" b="0"/>
            <wp:docPr id="1" name="Image 1" descr="Buonis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onissi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051E" w14:textId="77777777" w:rsidR="00FD1C63" w:rsidRPr="00FD1C63" w:rsidRDefault="00FD1C63" w:rsidP="00FD1C63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FD1C63">
        <w:rPr>
          <w:rFonts w:ascii="Comic Sans MS" w:eastAsia="Times New Roman" w:hAnsi="Comic Sans MS" w:cs="Times New Roman"/>
          <w:b/>
          <w:bCs/>
          <w:color w:val="ECF0F1"/>
          <w:sz w:val="30"/>
          <w:szCs w:val="30"/>
          <w:shd w:val="clear" w:color="auto" w:fill="E74C3C"/>
          <w:lang w:eastAsia="fr-FR"/>
        </w:rPr>
        <w:t>LES FICHES RECETTES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AA84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245"/>
      </w:tblGrid>
      <w:tr w:rsidR="00FD1C63" w:rsidRPr="00FD1C63" w14:paraId="1D2EFF83" w14:textId="77777777" w:rsidTr="00FD1C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2F60F6DD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35EB4125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5" w:tooltip="Risotto aux asperges et au speck" w:history="1"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Risotto aux asperges et au speck</w:t>
              </w:r>
            </w:hyperlink>
          </w:p>
        </w:tc>
      </w:tr>
      <w:tr w:rsidR="00FD1C63" w:rsidRPr="00FD1C63" w14:paraId="6930EF80" w14:textId="77777777" w:rsidTr="00FD1C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2F0CFA9D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1FF73174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6" w:tooltip="Pates haricots blancs et moules" w:history="1"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Pates haricots blancs et moules</w:t>
              </w:r>
            </w:hyperlink>
          </w:p>
        </w:tc>
      </w:tr>
      <w:tr w:rsidR="00FD1C63" w:rsidRPr="00FD1C63" w14:paraId="7CACFB8F" w14:textId="77777777" w:rsidTr="00FD1C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156102D4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45B6461F" w14:textId="77777777" w:rsidR="00FD1C63" w:rsidRPr="00FD1C63" w:rsidRDefault="00FD1C63" w:rsidP="00FD1C63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7" w:tooltip="Les pizzettes calabraises" w:history="1"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 xml:space="preserve">Les </w:t>
              </w:r>
              <w:proofErr w:type="spellStart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pizzettes</w:t>
              </w:r>
              <w:proofErr w:type="spellEnd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 xml:space="preserve"> calabraises</w:t>
              </w:r>
            </w:hyperlink>
          </w:p>
        </w:tc>
      </w:tr>
      <w:tr w:rsidR="00FD1C63" w:rsidRPr="00FD1C63" w14:paraId="7FC3841C" w14:textId="77777777" w:rsidTr="00FD1C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133B9729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7022BD42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8" w:tooltip="Zuppa inglese" w:history="1">
              <w:proofErr w:type="spellStart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Zuppa</w:t>
              </w:r>
              <w:proofErr w:type="spellEnd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 xml:space="preserve"> </w:t>
              </w:r>
              <w:proofErr w:type="spellStart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inglese</w:t>
              </w:r>
              <w:proofErr w:type="spellEnd"/>
            </w:hyperlink>
          </w:p>
        </w:tc>
      </w:tr>
      <w:tr w:rsidR="00FD1C63" w:rsidRPr="00FD1C63" w14:paraId="6DB2B89D" w14:textId="77777777" w:rsidTr="00FD1C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0AB01F2F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21A90F0A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9" w:tooltip="Le limoncello" w:history="1"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Le limoncello</w:t>
              </w:r>
            </w:hyperlink>
          </w:p>
        </w:tc>
      </w:tr>
      <w:tr w:rsidR="00FD1C63" w:rsidRPr="00FD1C63" w14:paraId="74289C2C" w14:textId="77777777" w:rsidTr="00FD1C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7C6151E6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3C8FCFED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10" w:tooltip="Lasagnes au saumon" w:history="1"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Lasagnes au saumon</w:t>
              </w:r>
            </w:hyperlink>
          </w:p>
        </w:tc>
      </w:tr>
      <w:tr w:rsidR="00FD1C63" w:rsidRPr="00FD1C63" w14:paraId="40016423" w14:textId="77777777" w:rsidTr="00FD1C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54FC4576" w14:textId="77777777" w:rsidR="00FD1C63" w:rsidRPr="00FD1C63" w:rsidRDefault="00FD1C63" w:rsidP="00FD1C63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6D0194E9" w14:textId="77777777" w:rsidR="00FD1C63" w:rsidRPr="00FD1C63" w:rsidRDefault="00FD1C63" w:rsidP="00FD1C63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11" w:tooltip="Ricetta del pesto" w:history="1">
              <w:proofErr w:type="spellStart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Ricetta</w:t>
              </w:r>
              <w:proofErr w:type="spellEnd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 xml:space="preserve"> </w:t>
              </w:r>
              <w:proofErr w:type="spellStart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del</w:t>
              </w:r>
              <w:proofErr w:type="spellEnd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 xml:space="preserve"> pesto</w:t>
              </w:r>
            </w:hyperlink>
          </w:p>
          <w:p w14:paraId="70BA8EB3" w14:textId="77777777" w:rsidR="00FD1C63" w:rsidRPr="00FD1C63" w:rsidRDefault="00FD1C63" w:rsidP="00FD1C63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hyperlink r:id="rId12" w:tooltip="Ciambelle giambelle" w:history="1">
              <w:proofErr w:type="spellStart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Ciambelle</w:t>
              </w:r>
              <w:proofErr w:type="spellEnd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 xml:space="preserve"> </w:t>
              </w:r>
              <w:proofErr w:type="spellStart"/>
              <w:r w:rsidRPr="00FD1C63">
                <w:rPr>
                  <w:rFonts w:ascii="Comic Sans MS" w:eastAsia="Times New Roman" w:hAnsi="Comic Sans MS" w:cs="Times New Roman"/>
                  <w:color w:val="ECF0F1"/>
                  <w:sz w:val="21"/>
                  <w:szCs w:val="21"/>
                  <w:u w:val="single"/>
                  <w:lang w:eastAsia="fr-FR"/>
                </w:rPr>
                <w:t>giambelle</w:t>
              </w:r>
              <w:proofErr w:type="spellEnd"/>
            </w:hyperlink>
          </w:p>
        </w:tc>
      </w:tr>
    </w:tbl>
    <w:p w14:paraId="4D192127" w14:textId="77777777" w:rsidR="002D1689" w:rsidRDefault="002D1689"/>
    <w:sectPr w:rsidR="002D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headings-font-family)">
    <w:altName w:val="Cambria"/>
    <w:panose1 w:val="00000000000000000000"/>
    <w:charset w:val="00"/>
    <w:family w:val="roman"/>
    <w:notTrueType/>
    <w:pitch w:val="default"/>
  </w:font>
  <w:font w:name="Rubik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63"/>
    <w:rsid w:val="002D1689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CA57"/>
  <w15:chartTrackingRefBased/>
  <w15:docId w15:val="{577FDB7C-08D6-45E7-A916-9204774E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nel46.e-monsite.com/medias/files/zuppa-ingles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nel46.e-monsite.com/medias/files/les-pizzette-calabraises.docx" TargetMode="External"/><Relationship Id="rId12" Type="http://schemas.openxmlformats.org/officeDocument/2006/relationships/hyperlink" Target="http://renel46.e-monsite.com/medias/files/ciambelle-giambelle-patrimoin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nel46.e-monsite.com/medias/files/pates-haricots-blancs-et-moules.docx" TargetMode="External"/><Relationship Id="rId11" Type="http://schemas.openxmlformats.org/officeDocument/2006/relationships/hyperlink" Target="http://renel46.e-monsite.com/medias/files/ricetta-del-pesto.docx" TargetMode="External"/><Relationship Id="rId5" Type="http://schemas.openxmlformats.org/officeDocument/2006/relationships/hyperlink" Target="http://renel46.e-monsite.com/medias/files/risotto-aux-asperges-et-au-speck.docx" TargetMode="External"/><Relationship Id="rId10" Type="http://schemas.openxmlformats.org/officeDocument/2006/relationships/hyperlink" Target="http://renel46.e-monsite.com/medias/files/lasagnes-au-saumon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enel46.e-monsite.com/medias/files/le-limoncello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2023-01-11T18:48:00Z</dcterms:created>
  <dcterms:modified xsi:type="dcterms:W3CDTF">2023-01-11T18:48:00Z</dcterms:modified>
</cp:coreProperties>
</file>